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D77" w:rsidRDefault="007F5D77" w:rsidP="007F5D77">
      <w:pPr>
        <w:jc w:val="center"/>
        <w:rPr>
          <w:color w:val="002060"/>
          <w:sz w:val="72"/>
          <w:szCs w:val="72"/>
        </w:rPr>
      </w:pPr>
      <w:r w:rsidRPr="007F5D77">
        <w:rPr>
          <w:color w:val="002060"/>
          <w:sz w:val="72"/>
          <w:szCs w:val="72"/>
        </w:rPr>
        <w:t>MUSEO DE LA HISTORIA DE LA COMPUTADORA</w:t>
      </w:r>
    </w:p>
    <w:p w:rsidR="007F5D77" w:rsidRDefault="007F5D77" w:rsidP="007F5D77">
      <w:pPr>
        <w:rPr>
          <w:sz w:val="28"/>
          <w:szCs w:val="28"/>
        </w:rPr>
      </w:pPr>
      <w:r>
        <w:rPr>
          <w:sz w:val="28"/>
          <w:szCs w:val="28"/>
        </w:rPr>
        <w:t>En este video pudimos ver la evolución de la computadora, de la calculadora, los celulares, etc. Nos mostraron los cambios nuevos ya sean buenos o malos pero que han ido avanzando cada día, la evolución de la computadora vimos las computadoras “Apple”, I y II, nos informan que la Apple I no tuvo muchas ventas, hoy en día esa marca sigue existiendo.</w:t>
      </w:r>
    </w:p>
    <w:p w:rsidR="007F5D77" w:rsidRPr="007F5D77" w:rsidRDefault="005E76C6" w:rsidP="007F5D77">
      <w:pPr>
        <w:rPr>
          <w:sz w:val="28"/>
          <w:szCs w:val="28"/>
        </w:rPr>
      </w:pPr>
      <w:r>
        <w:rPr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1834515</wp:posOffset>
            </wp:positionH>
            <wp:positionV relativeFrom="paragraph">
              <wp:posOffset>464820</wp:posOffset>
            </wp:positionV>
            <wp:extent cx="2703195" cy="2966085"/>
            <wp:effectExtent l="0" t="0" r="1905" b="571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7f2013811fc25f38b7d02f417f41fec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2703195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5D77">
        <w:rPr>
          <w:sz w:val="28"/>
          <w:szCs w:val="28"/>
        </w:rPr>
        <w:t>Las computadoras hoy en día son algo que utilizamos todos aproximadamente diario.</w:t>
      </w:r>
      <w:bookmarkStart w:id="0" w:name="_GoBack"/>
      <w:bookmarkEnd w:id="0"/>
    </w:p>
    <w:sectPr w:rsidR="007F5D77" w:rsidRPr="007F5D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D77"/>
    <w:rsid w:val="005E76C6"/>
    <w:rsid w:val="007F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CCDD2C-9A53-4EFD-B2F1-D1650E7C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4B</dc:creator>
  <cp:keywords/>
  <dc:description/>
  <cp:lastModifiedBy>4B</cp:lastModifiedBy>
  <cp:revision>2</cp:revision>
  <dcterms:created xsi:type="dcterms:W3CDTF">2018-08-17T19:21:00Z</dcterms:created>
  <dcterms:modified xsi:type="dcterms:W3CDTF">2018-09-25T19:25:00Z</dcterms:modified>
</cp:coreProperties>
</file>